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5B42" w14:textId="77777777" w:rsidR="00734BBF" w:rsidRPr="00AB2769" w:rsidRDefault="00734BBF" w:rsidP="00AB2769">
      <w:pPr>
        <w:pStyle w:val="Rubrik"/>
        <w:rPr>
          <w:rFonts w:hint="eastAsia"/>
        </w:rPr>
      </w:pPr>
      <w:r w:rsidRPr="00AB2769">
        <w:t>Competence Matrix</w:t>
      </w:r>
      <w:r w:rsidR="007E34A9" w:rsidRPr="00AB2769">
        <w:t xml:space="preserve"> </w:t>
      </w:r>
    </w:p>
    <w:p w14:paraId="4D5D5B43" w14:textId="77777777" w:rsidR="0006706D" w:rsidRDefault="003D3218" w:rsidP="007E34A9">
      <w:pPr>
        <w:rPr>
          <w:rFonts w:cs="Arial"/>
          <w:color w:val="222222"/>
          <w:lang w:val="en"/>
        </w:rPr>
      </w:pPr>
      <w:r>
        <w:rPr>
          <w:rStyle w:val="hps"/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Please fill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in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each field in the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table below.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Refer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in the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comment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fields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how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you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acquired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these skills,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as well as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reference to assignments.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Please be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thorough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and complete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in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your answers</w:t>
      </w:r>
      <w:r w:rsidR="00734BBF">
        <w:rPr>
          <w:rFonts w:cs="Arial"/>
          <w:color w:val="222222"/>
          <w:lang w:val="en"/>
        </w:rPr>
        <w:t xml:space="preserve"> </w:t>
      </w:r>
      <w:r w:rsidR="00734BBF">
        <w:rPr>
          <w:rStyle w:val="hps"/>
          <w:rFonts w:cs="Arial"/>
          <w:color w:val="222222"/>
          <w:lang w:val="en"/>
        </w:rPr>
        <w:t>and give examples</w:t>
      </w:r>
      <w:r w:rsidR="00734BBF">
        <w:rPr>
          <w:rFonts w:cs="Arial"/>
          <w:color w:val="222222"/>
          <w:lang w:val="en"/>
        </w:rPr>
        <w:t xml:space="preserve">. </w:t>
      </w:r>
    </w:p>
    <w:p w14:paraId="4D5D5B44" w14:textId="77777777" w:rsidR="00734BBF" w:rsidRPr="003D3218" w:rsidRDefault="00734BBF" w:rsidP="007E34A9">
      <w:pPr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br/>
      </w:r>
      <w:r>
        <w:rPr>
          <w:rStyle w:val="hps"/>
          <w:rFonts w:cs="Arial"/>
          <w:color w:val="222222"/>
          <w:lang w:val="en"/>
        </w:rPr>
        <w:t>Tip!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If you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have no experience in</w:t>
      </w:r>
      <w:r>
        <w:rPr>
          <w:rFonts w:cs="Arial"/>
          <w:color w:val="222222"/>
          <w:lang w:val="en"/>
        </w:rPr>
        <w:t xml:space="preserve">, for example, </w:t>
      </w:r>
      <w:r>
        <w:rPr>
          <w:rStyle w:val="hps"/>
          <w:rFonts w:cs="Arial"/>
          <w:color w:val="222222"/>
          <w:lang w:val="en"/>
        </w:rPr>
        <w:t>a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requested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tool</w:t>
      </w:r>
      <w:r>
        <w:rPr>
          <w:rFonts w:cs="Arial"/>
          <w:color w:val="222222"/>
          <w:lang w:val="en"/>
        </w:rPr>
        <w:t xml:space="preserve">, you might have </w:t>
      </w:r>
      <w:r>
        <w:rPr>
          <w:rStyle w:val="hps"/>
          <w:rFonts w:cs="Arial"/>
          <w:color w:val="222222"/>
          <w:lang w:val="en"/>
        </w:rPr>
        <w:t>been working on a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similar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tool that can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be</w:t>
      </w:r>
      <w:r>
        <w:rPr>
          <w:rFonts w:cs="Arial"/>
          <w:color w:val="222222"/>
          <w:lang w:val="en"/>
        </w:rPr>
        <w:t xml:space="preserve"> </w:t>
      </w:r>
      <w:r>
        <w:rPr>
          <w:rStyle w:val="hps"/>
          <w:rFonts w:cs="Arial"/>
          <w:color w:val="222222"/>
          <w:lang w:val="en"/>
        </w:rPr>
        <w:t>an advantage.</w:t>
      </w:r>
    </w:p>
    <w:p w14:paraId="4D5D5B45" w14:textId="77777777" w:rsidR="007E34A9" w:rsidRPr="00734BBF" w:rsidRDefault="007E34A9" w:rsidP="007E34A9"/>
    <w:tbl>
      <w:tblPr>
        <w:tblStyle w:val="Ljuslista-dekorfrg2"/>
        <w:tblW w:w="0" w:type="auto"/>
        <w:tblLook w:val="0020" w:firstRow="1" w:lastRow="0" w:firstColumn="0" w:lastColumn="0" w:noHBand="0" w:noVBand="0"/>
      </w:tblPr>
      <w:tblGrid>
        <w:gridCol w:w="4004"/>
        <w:gridCol w:w="985"/>
        <w:gridCol w:w="4063"/>
      </w:tblGrid>
      <w:tr w:rsidR="007E34A9" w:rsidRPr="002367BC" w14:paraId="4D5D5B47" w14:textId="77777777" w:rsidTr="00523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14:paraId="4D5D5B46" w14:textId="6CFB8B59" w:rsidR="007E34A9" w:rsidRPr="002367BC" w:rsidRDefault="002367BC" w:rsidP="002367BC">
            <w:pPr>
              <w:rPr>
                <w:sz w:val="22"/>
              </w:rPr>
            </w:pPr>
            <w:r w:rsidRPr="002367BC">
              <w:rPr>
                <w:sz w:val="22"/>
              </w:rPr>
              <w:t>Competence Matrix</w:t>
            </w:r>
            <w:r w:rsidR="007E34A9" w:rsidRPr="002367BC">
              <w:rPr>
                <w:sz w:val="22"/>
              </w:rPr>
              <w:t xml:space="preserve"> (</w:t>
            </w:r>
            <w:r w:rsidR="00AB2769">
              <w:rPr>
                <w:sz w:val="22"/>
              </w:rPr>
              <w:t>Your own</w:t>
            </w:r>
            <w:r w:rsidRPr="002367BC">
              <w:rPr>
                <w:sz w:val="22"/>
              </w:rPr>
              <w:t xml:space="preserve"> words</w:t>
            </w:r>
            <w:r w:rsidR="007E34A9" w:rsidRPr="002367BC">
              <w:rPr>
                <w:sz w:val="22"/>
              </w:rPr>
              <w:t>)</w:t>
            </w:r>
          </w:p>
        </w:tc>
      </w:tr>
      <w:tr w:rsidR="007E34A9" w:rsidRPr="00523297" w14:paraId="4D5D5B4B" w14:textId="77777777" w:rsidTr="0052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FCECDA" w:themeFill="accent2" w:themeFillTint="33"/>
            <w:vAlign w:val="center"/>
          </w:tcPr>
          <w:p w14:paraId="4D5D5B48" w14:textId="77777777" w:rsidR="007E34A9" w:rsidRPr="00523297" w:rsidRDefault="001B2A9B" w:rsidP="00523297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Required</w:t>
            </w:r>
            <w:proofErr w:type="spellEnd"/>
            <w:r>
              <w:rPr>
                <w:b/>
                <w:lang w:val="sv-SE"/>
              </w:rPr>
              <w:t xml:space="preserve"> </w:t>
            </w:r>
            <w:proofErr w:type="spellStart"/>
            <w:r>
              <w:rPr>
                <w:b/>
                <w:lang w:val="sv-SE"/>
              </w:rPr>
              <w:t>skills</w:t>
            </w:r>
            <w:proofErr w:type="spellEnd"/>
          </w:p>
        </w:tc>
        <w:tc>
          <w:tcPr>
            <w:tcW w:w="993" w:type="dxa"/>
            <w:shd w:val="clear" w:color="auto" w:fill="FCECDA" w:themeFill="accent2" w:themeFillTint="33"/>
            <w:vAlign w:val="center"/>
          </w:tcPr>
          <w:p w14:paraId="4D5D5B49" w14:textId="77777777" w:rsidR="007E34A9" w:rsidRPr="00523297" w:rsidRDefault="002367BC" w:rsidP="0052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Years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  <w:shd w:val="clear" w:color="auto" w:fill="FCECDA" w:themeFill="accent2" w:themeFillTint="33"/>
            <w:vAlign w:val="center"/>
          </w:tcPr>
          <w:p w14:paraId="4D5D5B4A" w14:textId="77777777" w:rsidR="007E34A9" w:rsidRPr="00523297" w:rsidRDefault="002367BC" w:rsidP="002367BC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Comments</w:t>
            </w:r>
            <w:proofErr w:type="spellEnd"/>
          </w:p>
        </w:tc>
      </w:tr>
      <w:tr w:rsidR="006712C5" w:rsidRPr="00523297" w14:paraId="4D5D5B4F" w14:textId="77777777" w:rsidTr="005232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4C" w14:textId="77777777" w:rsidR="006712C5" w:rsidRPr="006604F8" w:rsidRDefault="006712C5" w:rsidP="00FB710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5D5B4D" w14:textId="77777777" w:rsidR="006712C5" w:rsidRPr="00D37F46" w:rsidRDefault="006712C5" w:rsidP="007E3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4E" w14:textId="77777777" w:rsidR="00CD257A" w:rsidRPr="00D37F46" w:rsidRDefault="00CD257A" w:rsidP="007E34A9"/>
        </w:tc>
      </w:tr>
      <w:tr w:rsidR="00FB7104" w:rsidRPr="00523297" w14:paraId="4D5D5B53" w14:textId="77777777" w:rsidTr="0052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50" w14:textId="77777777" w:rsidR="00FB7104" w:rsidRDefault="00FB7104" w:rsidP="00FB7104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993" w:type="dxa"/>
          </w:tcPr>
          <w:p w14:paraId="4D5D5B51" w14:textId="77777777" w:rsidR="00FB7104" w:rsidRPr="00D37F46" w:rsidRDefault="00FB7104" w:rsidP="007E3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52" w14:textId="77777777" w:rsidR="00CD257A" w:rsidRPr="00D37F46" w:rsidRDefault="00CD257A" w:rsidP="00CD257A"/>
        </w:tc>
      </w:tr>
      <w:tr w:rsidR="00FB7104" w:rsidRPr="00523297" w14:paraId="4D5D5B57" w14:textId="77777777" w:rsidTr="005232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54" w14:textId="77777777" w:rsidR="00FB7104" w:rsidRDefault="00FB7104" w:rsidP="00FB7104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993" w:type="dxa"/>
          </w:tcPr>
          <w:p w14:paraId="4D5D5B55" w14:textId="77777777" w:rsidR="00FB7104" w:rsidRPr="00D37F46" w:rsidRDefault="00FB7104" w:rsidP="007E3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56" w14:textId="77777777" w:rsidR="00CD257A" w:rsidRPr="00D37F46" w:rsidRDefault="00CD257A" w:rsidP="00CD257A"/>
        </w:tc>
      </w:tr>
      <w:tr w:rsidR="00FB7104" w:rsidRPr="00523297" w14:paraId="4D5D5B5B" w14:textId="77777777" w:rsidTr="0052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58" w14:textId="77777777" w:rsidR="00FB7104" w:rsidRDefault="00FB7104" w:rsidP="00FB7104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993" w:type="dxa"/>
          </w:tcPr>
          <w:p w14:paraId="4D5D5B59" w14:textId="77777777" w:rsidR="00FB7104" w:rsidRPr="00D37F46" w:rsidRDefault="00FB7104" w:rsidP="007E3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5A" w14:textId="77777777" w:rsidR="00A6421F" w:rsidRPr="00D37F46" w:rsidRDefault="00A6421F" w:rsidP="007E34A9"/>
        </w:tc>
      </w:tr>
      <w:tr w:rsidR="00FB7104" w:rsidRPr="00523297" w14:paraId="4D5D5B5F" w14:textId="77777777" w:rsidTr="005232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5C" w14:textId="77777777" w:rsidR="00FB7104" w:rsidRDefault="00FB7104" w:rsidP="00FB7104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993" w:type="dxa"/>
          </w:tcPr>
          <w:p w14:paraId="4D5D5B5D" w14:textId="77777777" w:rsidR="00FB7104" w:rsidRPr="00D37F46" w:rsidRDefault="00FB7104" w:rsidP="007E3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5E" w14:textId="77777777" w:rsidR="00A6421F" w:rsidRPr="00D37F46" w:rsidRDefault="00A6421F" w:rsidP="00045BB2"/>
        </w:tc>
      </w:tr>
      <w:tr w:rsidR="00B20B46" w:rsidRPr="00523297" w14:paraId="4D5D5B63" w14:textId="77777777" w:rsidTr="0052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FCECDA" w:themeFill="accent2" w:themeFillTint="33"/>
            <w:vAlign w:val="center"/>
          </w:tcPr>
          <w:p w14:paraId="4D5D5B60" w14:textId="77777777" w:rsidR="00B20B46" w:rsidRPr="00B20B46" w:rsidRDefault="00B20B46" w:rsidP="002367BC">
            <w:pPr>
              <w:rPr>
                <w:b/>
              </w:rPr>
            </w:pPr>
            <w:r w:rsidRPr="00B20B46">
              <w:rPr>
                <w:b/>
              </w:rPr>
              <w:t>Specific competence and tools</w:t>
            </w:r>
          </w:p>
        </w:tc>
        <w:tc>
          <w:tcPr>
            <w:tcW w:w="993" w:type="dxa"/>
            <w:shd w:val="clear" w:color="auto" w:fill="FCECDA" w:themeFill="accent2" w:themeFillTint="33"/>
            <w:vAlign w:val="center"/>
          </w:tcPr>
          <w:p w14:paraId="4D5D5B61" w14:textId="77777777" w:rsidR="00B20B46" w:rsidRPr="00B20B46" w:rsidRDefault="00B20B46" w:rsidP="0052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0B46">
              <w:rPr>
                <w:b/>
              </w:rPr>
              <w:t>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  <w:shd w:val="clear" w:color="auto" w:fill="FCECDA" w:themeFill="accent2" w:themeFillTint="33"/>
            <w:vAlign w:val="center"/>
          </w:tcPr>
          <w:p w14:paraId="4D5D5B62" w14:textId="77777777" w:rsidR="00B20B46" w:rsidRPr="00B20B46" w:rsidRDefault="00B20B46" w:rsidP="00523297">
            <w:pPr>
              <w:rPr>
                <w:b/>
              </w:rPr>
            </w:pPr>
            <w:r w:rsidRPr="00B20B46">
              <w:rPr>
                <w:b/>
              </w:rPr>
              <w:t>Comments</w:t>
            </w:r>
          </w:p>
        </w:tc>
      </w:tr>
      <w:tr w:rsidR="00B20B46" w:rsidRPr="00523297" w14:paraId="4D5D5B67" w14:textId="77777777" w:rsidTr="005232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64" w14:textId="77777777" w:rsidR="00B20B46" w:rsidRPr="006604F8" w:rsidRDefault="00B20B46" w:rsidP="00FB71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5D5B65" w14:textId="77777777" w:rsidR="00B20B46" w:rsidRPr="00D37F46" w:rsidRDefault="00B20B46" w:rsidP="002E0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66" w14:textId="77777777" w:rsidR="00BA1405" w:rsidRPr="00615328" w:rsidRDefault="00BA1405" w:rsidP="00BA1405"/>
        </w:tc>
      </w:tr>
      <w:tr w:rsidR="00AF01A1" w:rsidRPr="00523297" w14:paraId="4D5D5B6B" w14:textId="77777777" w:rsidTr="0052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68" w14:textId="77777777" w:rsidR="00FB7104" w:rsidRPr="00FB7104" w:rsidRDefault="00FB7104" w:rsidP="00AF01A1">
            <w:pPr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993" w:type="dxa"/>
          </w:tcPr>
          <w:p w14:paraId="4D5D5B69" w14:textId="77777777" w:rsidR="00AF01A1" w:rsidRPr="00D37F46" w:rsidRDefault="00AF01A1" w:rsidP="007C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6A" w14:textId="77777777" w:rsidR="00BA1405" w:rsidRPr="00615328" w:rsidRDefault="00BA1405" w:rsidP="007E34A9"/>
        </w:tc>
      </w:tr>
      <w:tr w:rsidR="00AF01A1" w:rsidRPr="00523297" w14:paraId="4D5D5B6F" w14:textId="77777777" w:rsidTr="005C70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5D5B6C" w14:textId="77777777" w:rsidR="00AF01A1" w:rsidRPr="006604F8" w:rsidRDefault="00AF01A1" w:rsidP="00AF01A1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F3A447" w:themeColor="accent2"/>
            </w:tcBorders>
          </w:tcPr>
          <w:p w14:paraId="4D5D5B6D" w14:textId="77777777" w:rsidR="00AF01A1" w:rsidRPr="00D37F46" w:rsidRDefault="00AF01A1" w:rsidP="007C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2" w:type="dxa"/>
          </w:tcPr>
          <w:p w14:paraId="4D5D5B6E" w14:textId="77777777" w:rsidR="00BA1405" w:rsidRPr="00615328" w:rsidRDefault="00BA1405" w:rsidP="007E34A9"/>
        </w:tc>
      </w:tr>
    </w:tbl>
    <w:p w14:paraId="4D5D5B70" w14:textId="77777777" w:rsidR="009B6C00" w:rsidRPr="009B6C00" w:rsidRDefault="009B6C00" w:rsidP="009B6C00">
      <w:bookmarkStart w:id="0" w:name="_GoBack"/>
      <w:bookmarkEnd w:id="0"/>
    </w:p>
    <w:sectPr w:rsidR="009B6C00" w:rsidRPr="009B6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B47D" w14:textId="77777777" w:rsidR="005C2662" w:rsidRDefault="005C2662" w:rsidP="007C5717">
      <w:pPr>
        <w:spacing w:line="240" w:lineRule="auto"/>
      </w:pPr>
      <w:r>
        <w:separator/>
      </w:r>
    </w:p>
  </w:endnote>
  <w:endnote w:type="continuationSeparator" w:id="0">
    <w:p w14:paraId="7D31E96A" w14:textId="77777777" w:rsidR="005C2662" w:rsidRDefault="005C2662" w:rsidP="007C5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Publico Headline Ligh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B9E2" w14:textId="77777777" w:rsidR="005C2662" w:rsidRDefault="005C2662" w:rsidP="007C5717">
      <w:pPr>
        <w:spacing w:line="240" w:lineRule="auto"/>
      </w:pPr>
      <w:r>
        <w:separator/>
      </w:r>
    </w:p>
  </w:footnote>
  <w:footnote w:type="continuationSeparator" w:id="0">
    <w:p w14:paraId="34C27550" w14:textId="77777777" w:rsidR="005C2662" w:rsidRDefault="005C2662" w:rsidP="007C5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2E0C" w14:textId="144A4865" w:rsidR="00AB2769" w:rsidRPr="00AB2769" w:rsidRDefault="00AB2769">
    <w:pPr>
      <w:pStyle w:val="Sidhuvud"/>
      <w:rPr>
        <w:lang w:val="sv-SE"/>
      </w:rPr>
    </w:pPr>
    <w:r>
      <w:rPr>
        <w:noProof/>
        <w:lang w:val="sv-SE"/>
      </w:rPr>
      <w:drawing>
        <wp:inline distT="0" distB="0" distL="0" distR="0" wp14:anchorId="00C80CC8" wp14:editId="1D38ED7C">
          <wp:extent cx="1666875" cy="11049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Email-02-Multipl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38D"/>
    <w:multiLevelType w:val="hybridMultilevel"/>
    <w:tmpl w:val="532A0B46"/>
    <w:lvl w:ilvl="0" w:tplc="B6C2AC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A9"/>
    <w:rsid w:val="000145C4"/>
    <w:rsid w:val="00045BB2"/>
    <w:rsid w:val="0006706D"/>
    <w:rsid w:val="001B2A9B"/>
    <w:rsid w:val="002367BC"/>
    <w:rsid w:val="0026035A"/>
    <w:rsid w:val="00277B70"/>
    <w:rsid w:val="002E5284"/>
    <w:rsid w:val="002F163A"/>
    <w:rsid w:val="003D3218"/>
    <w:rsid w:val="00460DA6"/>
    <w:rsid w:val="004953BA"/>
    <w:rsid w:val="004A245E"/>
    <w:rsid w:val="004A6366"/>
    <w:rsid w:val="00523297"/>
    <w:rsid w:val="0056527D"/>
    <w:rsid w:val="0059139B"/>
    <w:rsid w:val="005C2662"/>
    <w:rsid w:val="005C705E"/>
    <w:rsid w:val="00615328"/>
    <w:rsid w:val="006604F8"/>
    <w:rsid w:val="006712C5"/>
    <w:rsid w:val="006747A2"/>
    <w:rsid w:val="006C4DBF"/>
    <w:rsid w:val="006F59FA"/>
    <w:rsid w:val="00734BBF"/>
    <w:rsid w:val="0074131A"/>
    <w:rsid w:val="00763811"/>
    <w:rsid w:val="00772754"/>
    <w:rsid w:val="007A6FA6"/>
    <w:rsid w:val="007C5717"/>
    <w:rsid w:val="007E34A9"/>
    <w:rsid w:val="00810924"/>
    <w:rsid w:val="00831952"/>
    <w:rsid w:val="008346CC"/>
    <w:rsid w:val="0098015C"/>
    <w:rsid w:val="009B6C00"/>
    <w:rsid w:val="009E1A08"/>
    <w:rsid w:val="00A159E6"/>
    <w:rsid w:val="00A6421F"/>
    <w:rsid w:val="00A738AF"/>
    <w:rsid w:val="00A976E8"/>
    <w:rsid w:val="00AB2769"/>
    <w:rsid w:val="00AF01A1"/>
    <w:rsid w:val="00B07964"/>
    <w:rsid w:val="00B20B46"/>
    <w:rsid w:val="00BA1405"/>
    <w:rsid w:val="00BD3775"/>
    <w:rsid w:val="00C0121A"/>
    <w:rsid w:val="00C45300"/>
    <w:rsid w:val="00CD257A"/>
    <w:rsid w:val="00D37F46"/>
    <w:rsid w:val="00D46052"/>
    <w:rsid w:val="00D8381D"/>
    <w:rsid w:val="00E43A27"/>
    <w:rsid w:val="00E46419"/>
    <w:rsid w:val="00E86312"/>
    <w:rsid w:val="00E9362B"/>
    <w:rsid w:val="00EB1433"/>
    <w:rsid w:val="00F01B2D"/>
    <w:rsid w:val="00F632D0"/>
    <w:rsid w:val="00F80C0E"/>
    <w:rsid w:val="00FB7104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5B42"/>
  <w15:docId w15:val="{4728CD67-AB7B-45BA-8711-1984540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A9"/>
    <w:pPr>
      <w:spacing w:after="0" w:line="241" w:lineRule="exact"/>
    </w:pPr>
    <w:rPr>
      <w:rFonts w:ascii="Arial" w:eastAsia="Arial" w:hAnsi="Arial" w:cs="Times New Roman"/>
      <w:sz w:val="18"/>
      <w:lang w:val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6527D"/>
    <w:pPr>
      <w:keepNext/>
      <w:keepLines/>
      <w:spacing w:before="480" w:line="360" w:lineRule="auto"/>
      <w:outlineLvl w:val="0"/>
    </w:pPr>
    <w:rPr>
      <w:rFonts w:asciiTheme="majorHAnsi" w:eastAsia="Times New Roman" w:hAnsiTheme="majorHAns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56527D"/>
    <w:pPr>
      <w:keepNext/>
      <w:keepLines/>
      <w:spacing w:before="200" w:line="360" w:lineRule="auto"/>
      <w:outlineLvl w:val="1"/>
    </w:pPr>
    <w:rPr>
      <w:rFonts w:asciiTheme="majorHAnsi" w:eastAsia="Times New Roman" w:hAnsiTheme="majorHAnsi" w:cstheme="majorBidi"/>
      <w:b/>
      <w:bCs/>
      <w:color w:val="444D26" w:themeColor="text2"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semiHidden/>
    <w:unhideWhenUsed/>
    <w:qFormat/>
    <w:rsid w:val="0056527D"/>
    <w:pPr>
      <w:keepNext/>
      <w:keepLines/>
      <w:spacing w:before="200" w:line="36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565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5652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35309" w:themeColor="accent2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527D"/>
    <w:rPr>
      <w:rFonts w:asciiTheme="majorHAnsi" w:eastAsia="Times New Roman" w:hAnsiTheme="majorHAnsi" w:cs="Times New Roman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6527D"/>
    <w:rPr>
      <w:rFonts w:asciiTheme="majorHAnsi" w:eastAsia="Times New Roman" w:hAnsiTheme="majorHAnsi" w:cstheme="majorBidi"/>
      <w:b/>
      <w:bCs/>
      <w:color w:val="444D26" w:themeColor="text2"/>
      <w:sz w:val="32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6527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6527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527D"/>
    <w:rPr>
      <w:rFonts w:asciiTheme="majorHAnsi" w:eastAsiaTheme="majorEastAsia" w:hAnsiTheme="majorHAnsi" w:cstheme="majorBidi"/>
      <w:color w:val="935309" w:themeColor="accent2" w:themeShade="80"/>
    </w:rPr>
  </w:style>
  <w:style w:type="paragraph" w:styleId="Rubrik">
    <w:name w:val="Title"/>
    <w:basedOn w:val="Normal"/>
    <w:next w:val="Normal"/>
    <w:link w:val="RubrikChar"/>
    <w:uiPriority w:val="10"/>
    <w:qFormat/>
    <w:rsid w:val="0056527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14:textFill>
        <w14:gradFill>
          <w14:gsLst>
            <w14:gs w14:pos="0">
              <w14:schemeClr w14:val="accent1"/>
            </w14:gs>
            <w14:gs w14:pos="50000">
              <w14:schemeClr w14:val="accent2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character" w:customStyle="1" w:styleId="RubrikChar">
    <w:name w:val="Rubrik Char"/>
    <w:basedOn w:val="Standardstycketeckensnitt"/>
    <w:link w:val="Rubrik"/>
    <w:uiPriority w:val="10"/>
    <w:rsid w:val="0056527D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14:textFill>
        <w14:gradFill>
          <w14:gsLst>
            <w14:gs w14:pos="0">
              <w14:schemeClr w14:val="accent1"/>
            </w14:gs>
            <w14:gs w14:pos="50000">
              <w14:schemeClr w14:val="accent2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56527D"/>
    <w:pPr>
      <w:numPr>
        <w:ilvl w:val="1"/>
      </w:numPr>
    </w:pPr>
    <w:rPr>
      <w:rFonts w:ascii="Publico Headline Light" w:eastAsiaTheme="majorEastAsia" w:hAnsi="Publico Headline Light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527D"/>
    <w:rPr>
      <w:rFonts w:ascii="Publico Headline Light" w:eastAsiaTheme="majorEastAsia" w:hAnsi="Publico Headline Light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56527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6527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6527D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56527D"/>
    <w:rPr>
      <w:rFonts w:eastAsiaTheme="minorEastAsia"/>
      <w:i/>
      <w:iCs/>
      <w:color w:val="000000" w:themeColor="text1"/>
      <w:lang w:eastAsia="sv-SE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6527D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F3A447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6527D"/>
    <w:rPr>
      <w:b/>
      <w:bCs/>
      <w:i/>
      <w:iCs/>
      <w:color w:val="F3A447" w:themeColor="accent2"/>
    </w:rPr>
  </w:style>
  <w:style w:type="character" w:styleId="Diskretbetoning">
    <w:name w:val="Subtle Emphasis"/>
    <w:basedOn w:val="Standardstycketeckensnitt"/>
    <w:uiPriority w:val="19"/>
    <w:qFormat/>
    <w:rsid w:val="0056527D"/>
    <w:rPr>
      <w:rFonts w:ascii="Arial" w:hAnsi="Arial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56527D"/>
    <w:rPr>
      <w:b/>
      <w:bCs/>
      <w:i/>
      <w:iCs/>
      <w:color w:val="F3A447" w:themeColor="accent2"/>
    </w:rPr>
  </w:style>
  <w:style w:type="character" w:styleId="Diskretreferens">
    <w:name w:val="Subtle Reference"/>
    <w:aliases w:val="Länk"/>
    <w:basedOn w:val="Standardstycketeckensnitt"/>
    <w:uiPriority w:val="31"/>
    <w:qFormat/>
    <w:rsid w:val="0056527D"/>
    <w:rPr>
      <w:smallCaps/>
      <w:color w:val="0066B3"/>
      <w:u w:val="single"/>
    </w:rPr>
  </w:style>
  <w:style w:type="table" w:styleId="Tabellrutnt">
    <w:name w:val="Table Grid"/>
    <w:basedOn w:val="Normaltabell"/>
    <w:uiPriority w:val="59"/>
    <w:rsid w:val="007E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7E34A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character" w:styleId="Stark">
    <w:name w:val="Strong"/>
    <w:basedOn w:val="Standardstycketeckensnitt"/>
    <w:uiPriority w:val="22"/>
    <w:qFormat/>
    <w:rsid w:val="007E34A9"/>
    <w:rPr>
      <w:b/>
      <w:bCs/>
    </w:rPr>
  </w:style>
  <w:style w:type="character" w:customStyle="1" w:styleId="hps">
    <w:name w:val="hps"/>
    <w:basedOn w:val="Standardstycketeckensnitt"/>
    <w:rsid w:val="00734BBF"/>
  </w:style>
  <w:style w:type="paragraph" w:styleId="Sidhuvud">
    <w:name w:val="header"/>
    <w:basedOn w:val="Normal"/>
    <w:link w:val="SidhuvudChar"/>
    <w:uiPriority w:val="99"/>
    <w:unhideWhenUsed/>
    <w:rsid w:val="007C571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17"/>
    <w:rPr>
      <w:rFonts w:ascii="Arial" w:eastAsia="Arial" w:hAnsi="Arial" w:cs="Times New Roman"/>
      <w:sz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C571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17"/>
    <w:rPr>
      <w:rFonts w:ascii="Arial" w:eastAsia="Arial" w:hAnsi="Arial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Sjölin</dc:creator>
  <cp:lastModifiedBy>Shanky Gopinath</cp:lastModifiedBy>
  <cp:revision>7</cp:revision>
  <dcterms:created xsi:type="dcterms:W3CDTF">2016-09-06T15:17:00Z</dcterms:created>
  <dcterms:modified xsi:type="dcterms:W3CDTF">2020-02-16T20:35:00Z</dcterms:modified>
</cp:coreProperties>
</file>